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B51D" w14:textId="1B4619E7" w:rsidR="00F8367C" w:rsidRDefault="00740707">
      <w:r>
        <w:t xml:space="preserve">Treść maila </w:t>
      </w:r>
    </w:p>
    <w:p w14:paraId="57828C4E" w14:textId="77777777" w:rsidR="00740707" w:rsidRDefault="00740707"/>
    <w:p w14:paraId="607B0C16" w14:textId="38B7B758" w:rsidR="00740707" w:rsidRDefault="00740707">
      <w:r>
        <w:t xml:space="preserve">„Dziękujemy za założenie zamówienia. Aby potwierdzić płatność bonem i sfinalizować zakup, proszę kliknąć w </w:t>
      </w:r>
      <w:r w:rsidR="00046797">
        <w:t xml:space="preserve">poniższy link </w:t>
      </w:r>
      <w:r>
        <w:t xml:space="preserve">”  </w:t>
      </w:r>
    </w:p>
    <w:p w14:paraId="653D993D" w14:textId="77777777" w:rsidR="00740707" w:rsidRDefault="00740707"/>
    <w:p w14:paraId="7F9DD28B" w14:textId="77777777" w:rsidR="00740707" w:rsidRDefault="00740707"/>
    <w:p w14:paraId="22D41855" w14:textId="05478B75" w:rsidR="00740707" w:rsidRDefault="00740707">
      <w:r>
        <w:t xml:space="preserve"> </w:t>
      </w:r>
    </w:p>
    <w:sectPr w:rsidR="00740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707"/>
    <w:rsid w:val="00046797"/>
    <w:rsid w:val="0070235F"/>
    <w:rsid w:val="00740707"/>
    <w:rsid w:val="008F6474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1138"/>
  <w15:docId w15:val="{42D731BC-500B-4036-8949-84E46FA3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0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0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0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0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0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0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0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0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0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0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07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07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07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07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07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07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0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0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0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0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0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07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07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07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7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07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Ostrowski</dc:creator>
  <cp:keywords>12_13_14_I03v1</cp:keywords>
  <dc:description/>
  <cp:lastModifiedBy>Filip Ostrowski</cp:lastModifiedBy>
  <cp:revision>1</cp:revision>
  <dcterms:created xsi:type="dcterms:W3CDTF">2024-01-25T12:08:00Z</dcterms:created>
  <dcterms:modified xsi:type="dcterms:W3CDTF">2024-01-26T07:55:00Z</dcterms:modified>
</cp:coreProperties>
</file>