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C1CF1" w14:textId="77777777" w:rsidR="008704C2" w:rsidRPr="008704C2" w:rsidRDefault="008704C2" w:rsidP="00870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filar - doradztwo przedwdrożeniowe </w:t>
      </w:r>
    </w:p>
    <w:p w14:paraId="3F3F445C" w14:textId="77777777" w:rsidR="008704C2" w:rsidRPr="008704C2" w:rsidRDefault="008704C2" w:rsidP="00870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II filar - część grantowa </w:t>
      </w:r>
    </w:p>
    <w:p w14:paraId="792E4C18" w14:textId="77777777" w:rsidR="008704C2" w:rsidRPr="008704C2" w:rsidRDefault="008704C2" w:rsidP="00870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notki z </w:t>
      </w:r>
      <w:proofErr w:type="spellStart"/>
      <w:r w:rsidRPr="008704C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webinaru</w:t>
      </w:r>
      <w:proofErr w:type="spellEnd"/>
    </w:p>
    <w:p w14:paraId="002A2A49" w14:textId="77777777" w:rsidR="008704C2" w:rsidRPr="008704C2" w:rsidRDefault="008704C2" w:rsidP="00870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tą część projektu realizować będzie agencja przedsiębiorczości </w:t>
      </w:r>
    </w:p>
    <w:p w14:paraId="6CA4E5D8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ułatwienie kontaktu z kontrahentami </w:t>
      </w:r>
    </w:p>
    <w:p w14:paraId="0D127992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tylko do firm produkcyjnych i logistycznych </w:t>
      </w:r>
    </w:p>
    <w:p w14:paraId="18CE9FB2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to połączenie całego łańcucha produkcyjnego</w:t>
      </w:r>
    </w:p>
    <w:p w14:paraId="49D13858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cyfryzacja takiej firmy ma wartość horyzontalną, ale też wertykalną </w:t>
      </w:r>
    </w:p>
    <w:p w14:paraId="7A6B6926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cyfryzacja jednego przedsiębiorstwa jest dużą częścią całej gospodarki </w:t>
      </w:r>
    </w:p>
    <w:p w14:paraId="05ADC733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przedsiębiorstwa produkcyjne są najmniej dojrzałe cyfrowo</w:t>
      </w:r>
    </w:p>
    <w:p w14:paraId="76BFB4AF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mali i średni dostarczają półprodukty dla dużych </w:t>
      </w:r>
      <w:proofErr w:type="gramStart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przedsiębiorstw ,</w:t>
      </w:r>
      <w:proofErr w:type="gramEnd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skorzystają więc na tym duże firmy </w:t>
      </w:r>
    </w:p>
    <w:p w14:paraId="33839084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bo doposażą się w narzędzia </w:t>
      </w:r>
    </w:p>
    <w:p w14:paraId="594BE401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zrównanie szans </w:t>
      </w:r>
    </w:p>
    <w:p w14:paraId="4F76E237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teraz można być partnerem dla zagranicznych kooperantów</w:t>
      </w:r>
    </w:p>
    <w:p w14:paraId="1ED12862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200 </w:t>
      </w:r>
      <w:proofErr w:type="spellStart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tys</w:t>
      </w:r>
      <w:proofErr w:type="spellEnd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euro </w:t>
      </w:r>
    </w:p>
    <w:p w14:paraId="5906E741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co można za to </w:t>
      </w:r>
      <w:proofErr w:type="gramStart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nabyć :</w:t>
      </w:r>
      <w:proofErr w:type="gramEnd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78E29688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oprogramowanie, </w:t>
      </w:r>
      <w:proofErr w:type="spellStart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cyberbezpieczeństwo</w:t>
      </w:r>
      <w:proofErr w:type="spellEnd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kupowanego jako usługa </w:t>
      </w:r>
    </w:p>
    <w:p w14:paraId="27B5CB28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spellStart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wielopoziomowość</w:t>
      </w:r>
      <w:proofErr w:type="spellEnd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narzędzi </w:t>
      </w:r>
    </w:p>
    <w:p w14:paraId="043F78CE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raportowanie w ramach polityki ISG </w:t>
      </w:r>
    </w:p>
    <w:p w14:paraId="120A1DF4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małych i średnich </w:t>
      </w:r>
      <w:proofErr w:type="spellStart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przeds.</w:t>
      </w:r>
      <w:proofErr w:type="spellEnd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trudnością w cyfryzacji jest to, że ciężko je dopasować pod mniejsze wymagania </w:t>
      </w:r>
    </w:p>
    <w:p w14:paraId="292BC613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obieg dokumentacji w całej firmie powinien być cyfrowy </w:t>
      </w:r>
    </w:p>
    <w:p w14:paraId="0F5A95BB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oprogramowanie do planowania produkcji, wysyłki </w:t>
      </w:r>
    </w:p>
    <w:p w14:paraId="212EDDB5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musi być dobry plan wdrożenia </w:t>
      </w:r>
    </w:p>
    <w:p w14:paraId="1DFC3A21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program ma służyć spłaceniu długu technologicznego </w:t>
      </w:r>
    </w:p>
    <w:p w14:paraId="704EC180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kluczowy jest proces wdrożenia, który ma </w:t>
      </w:r>
      <w:proofErr w:type="spellStart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byc</w:t>
      </w:r>
      <w:proofErr w:type="spellEnd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kosztem kwalifikowanym </w:t>
      </w:r>
    </w:p>
    <w:p w14:paraId="18625093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szkolenia - nie tylko </w:t>
      </w:r>
      <w:proofErr w:type="gramStart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oprogramowanie ,</w:t>
      </w:r>
      <w:proofErr w:type="gramEnd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które jest szyte dla mnie </w:t>
      </w:r>
    </w:p>
    <w:p w14:paraId="0EB9E1A9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mierzenie pracowników i mojej firmy - świadome, celowe oprogramowanie </w:t>
      </w:r>
    </w:p>
    <w:p w14:paraId="0C12C419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gramStart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świadomość !</w:t>
      </w:r>
      <w:proofErr w:type="gramEnd"/>
    </w:p>
    <w:p w14:paraId="46F9B34C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kiedyś nie przykładano wagi do szkoleń, teraz to się </w:t>
      </w:r>
      <w:proofErr w:type="spellStart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juz</w:t>
      </w:r>
      <w:proofErr w:type="spellEnd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zmienia, nowa linia produkcyjna musi </w:t>
      </w:r>
      <w:proofErr w:type="spellStart"/>
      <w:proofErr w:type="gramStart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by,c</w:t>
      </w:r>
      <w:proofErr w:type="spellEnd"/>
      <w:proofErr w:type="gramEnd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obsługiwana przez wyszkolonych pracowników </w:t>
      </w:r>
    </w:p>
    <w:p w14:paraId="746037A2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wyszkolony pracownik może służyć pomocą w rozbudowie oprogramowania, bo będzie je dobrze znał </w:t>
      </w:r>
    </w:p>
    <w:p w14:paraId="2A433791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200 </w:t>
      </w:r>
      <w:proofErr w:type="spellStart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tys</w:t>
      </w:r>
      <w:proofErr w:type="spellEnd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euro - na jednego </w:t>
      </w:r>
      <w:proofErr w:type="spellStart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przeds.</w:t>
      </w:r>
      <w:proofErr w:type="spellEnd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6FB776F0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trzeba aplikować o </w:t>
      </w:r>
      <w:proofErr w:type="spellStart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calą</w:t>
      </w:r>
      <w:proofErr w:type="spellEnd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wartość od razu </w:t>
      </w:r>
    </w:p>
    <w:p w14:paraId="6C5AB70B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można mieć dwa projekty, kiedy jeden projekt jest kontynuacją drugiego lub jeden jest rozwojem drugiego </w:t>
      </w:r>
    </w:p>
    <w:p w14:paraId="6F2D0386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system oceny równy dla wszystkich wnioskodawców </w:t>
      </w:r>
    </w:p>
    <w:p w14:paraId="2CED267D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preferencje przede wszystkim ze względu na branże </w:t>
      </w:r>
    </w:p>
    <w:p w14:paraId="20EA5829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preferencje dla mikro i małych </w:t>
      </w:r>
    </w:p>
    <w:p w14:paraId="5944F310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spellStart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ekoinnowacje</w:t>
      </w:r>
      <w:proofErr w:type="spellEnd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poziomie firmy </w:t>
      </w:r>
    </w:p>
    <w:p w14:paraId="452D824E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element wspomagający proces aplikowania</w:t>
      </w:r>
      <w:proofErr w:type="gramStart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 ,</w:t>
      </w:r>
      <w:proofErr w:type="gramEnd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II - doradcze (konsultacja założeń projektu) </w:t>
      </w:r>
    </w:p>
    <w:p w14:paraId="7DECCDD6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klient tworzy założenia projektu, przed złożeniem wniosku konsultują go </w:t>
      </w:r>
    </w:p>
    <w:p w14:paraId="00A19357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jak spełni </w:t>
      </w:r>
      <w:proofErr w:type="gramStart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kryteria ,</w:t>
      </w:r>
      <w:proofErr w:type="gramEnd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to później jest zwolniony z oceny merytorycznej </w:t>
      </w:r>
    </w:p>
    <w:p w14:paraId="519E292D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to proces inkubacji - startup </w:t>
      </w:r>
      <w:proofErr w:type="spellStart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sie</w:t>
      </w:r>
      <w:proofErr w:type="spellEnd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inkubuje </w:t>
      </w:r>
    </w:p>
    <w:p w14:paraId="3B9E8282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inkubuje się </w:t>
      </w:r>
      <w:proofErr w:type="gramStart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projekt ,</w:t>
      </w:r>
      <w:proofErr w:type="gramEnd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 nie firmę </w:t>
      </w:r>
    </w:p>
    <w:p w14:paraId="4B018E64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ten proces może </w:t>
      </w:r>
      <w:proofErr w:type="spellStart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sie</w:t>
      </w:r>
      <w:proofErr w:type="spellEnd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skończyć </w:t>
      </w:r>
      <w:proofErr w:type="gramStart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negatywnie,</w:t>
      </w:r>
      <w:proofErr w:type="gramEnd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po procesie doradztwa. bo pomysły nie kwalifikują się do projektu. </w:t>
      </w:r>
    </w:p>
    <w:p w14:paraId="15C07204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można aplikować o grant i usługę doradczą, lub tylko o usługę doradczą </w:t>
      </w:r>
    </w:p>
    <w:p w14:paraId="12E2B535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ma znaczenia kolejność czy grant na część </w:t>
      </w:r>
      <w:proofErr w:type="gramStart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doradczą ,</w:t>
      </w:r>
      <w:proofErr w:type="gramEnd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czy na prace rozwojowe </w:t>
      </w:r>
    </w:p>
    <w:p w14:paraId="1E4E7D1C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plan transformacji rozwojowej </w:t>
      </w:r>
    </w:p>
    <w:p w14:paraId="44226041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jak wyjść od strategii firmy i dojść do transformacji </w:t>
      </w:r>
    </w:p>
    <w:p w14:paraId="75D38995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maksymalizacja efektywnością dla danego przedsiębiorstwa </w:t>
      </w:r>
    </w:p>
    <w:p w14:paraId="4F520F84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proces zmian ma być maksymalnie korzystny </w:t>
      </w:r>
    </w:p>
    <w:p w14:paraId="1A2A147F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 usługi świadczy fundacja - </w:t>
      </w:r>
      <w:proofErr w:type="gramStart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sprawdzić</w:t>
      </w:r>
      <w:proofErr w:type="gramEnd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jak się to nazywa</w:t>
      </w:r>
    </w:p>
    <w:p w14:paraId="5B6101EF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zrównoważony rozwój, innowacja produktowa / procesowa </w:t>
      </w:r>
    </w:p>
    <w:p w14:paraId="339417B3" w14:textId="77777777" w:rsidR="008704C2" w:rsidRPr="008704C2" w:rsidRDefault="008704C2" w:rsidP="008704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platforma przemysłu </w:t>
      </w:r>
      <w:proofErr w:type="spellStart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przyszlości</w:t>
      </w:r>
      <w:proofErr w:type="spellEnd"/>
      <w:r w:rsidRPr="008704C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35DFAC1" w14:textId="77777777" w:rsidR="008704C2" w:rsidRPr="008704C2" w:rsidRDefault="008704C2" w:rsidP="008704C2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6F6596C" w14:textId="77777777" w:rsidR="009D3967" w:rsidRDefault="009D3967"/>
    <w:sectPr w:rsidR="009D3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97440A"/>
    <w:multiLevelType w:val="multilevel"/>
    <w:tmpl w:val="DA28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81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C2"/>
    <w:rsid w:val="0066246C"/>
    <w:rsid w:val="008704C2"/>
    <w:rsid w:val="009D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29E2"/>
  <w15:chartTrackingRefBased/>
  <w15:docId w15:val="{69299656-283B-492A-A8FD-DDF2D40B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0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0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0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0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0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0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0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0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0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0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0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0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04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04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04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04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04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04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0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0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0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0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0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04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04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04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0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04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04C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7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704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37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Ostrowski</dc:creator>
  <cp:keywords>6_6_9v1_PL</cp:keywords>
  <dc:description/>
  <cp:lastModifiedBy>Filip Ostrowski</cp:lastModifiedBy>
  <cp:revision>1</cp:revision>
  <dcterms:created xsi:type="dcterms:W3CDTF">2024-07-03T06:37:00Z</dcterms:created>
  <dcterms:modified xsi:type="dcterms:W3CDTF">2024-07-03T06:38:00Z</dcterms:modified>
</cp:coreProperties>
</file>