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A_G_1_I01_Z01v1</cp:keywords>
</cp:coreProperties>
</file>